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74632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74632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74632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74632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D5DE2" w:rsidRPr="00774632" w:rsidTr="0044774D">
        <w:tc>
          <w:tcPr>
            <w:tcW w:w="9778" w:type="dxa"/>
            <w:hideMark/>
          </w:tcPr>
          <w:p w:rsidR="005D5DE2" w:rsidRPr="00774632" w:rsidRDefault="005D5DE2" w:rsidP="004477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5D5DE2" w:rsidRPr="00774632" w:rsidTr="0044774D">
        <w:tc>
          <w:tcPr>
            <w:tcW w:w="9778" w:type="dxa"/>
            <w:hideMark/>
          </w:tcPr>
          <w:p w:rsidR="005D5DE2" w:rsidRPr="00774632" w:rsidRDefault="005D5DE2" w:rsidP="004477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74632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74632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74632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74632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>U.O. di</w:t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74632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74632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professionale di Alta Specializzazione denominato </w:t>
      </w:r>
      <w:r w:rsidRPr="00774632">
        <w:rPr>
          <w:rFonts w:ascii="Times New Roman" w:hAnsi="Times New Roman"/>
          <w:szCs w:val="22"/>
        </w:rPr>
        <w:t>“</w:t>
      </w:r>
      <w:r>
        <w:rPr>
          <w:rFonts w:ascii="Times New Roman" w:hAnsi="Times New Roman"/>
          <w:szCs w:val="22"/>
        </w:rPr>
        <w:t>_______________________________________________</w:t>
      </w:r>
      <w:r w:rsidRPr="00774632">
        <w:rPr>
          <w:rFonts w:ascii="Times New Roman" w:hAnsi="Times New Roman"/>
          <w:noProof w:val="0"/>
          <w:szCs w:val="22"/>
        </w:rPr>
        <w:t xml:space="preserve">, </w:t>
      </w:r>
      <w:r w:rsidRPr="00774632">
        <w:rPr>
          <w:rFonts w:ascii="Times New Roman" w:hAnsi="Times New Roman"/>
          <w:bCs/>
          <w:szCs w:val="22"/>
        </w:rPr>
        <w:t xml:space="preserve">riservato ai dirigenti </w:t>
      </w:r>
      <w:r>
        <w:rPr>
          <w:rFonts w:ascii="Times New Roman" w:hAnsi="Times New Roman"/>
          <w:bCs/>
          <w:szCs w:val="22"/>
        </w:rPr>
        <w:t xml:space="preserve">veterinari </w:t>
      </w:r>
      <w:r w:rsidRPr="00774632">
        <w:rPr>
          <w:rFonts w:ascii="Times New Roman" w:hAnsi="Times New Roman"/>
          <w:bCs/>
          <w:szCs w:val="22"/>
        </w:rPr>
        <w:t>in servizio presso la suddetta Struttura, che abbiano maturato almeno cinque anni di anzianità e con valutazione positiva del Collegio Tecnico.</w:t>
      </w:r>
      <w:r w:rsidRPr="00774632">
        <w:rPr>
          <w:rFonts w:ascii="Times New Roman" w:hAnsi="Times New Roman"/>
          <w:noProof w:val="0"/>
          <w:szCs w:val="22"/>
        </w:rPr>
        <w:t>,</w:t>
      </w:r>
      <w:r w:rsidRPr="00774632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</w:t>
      </w:r>
      <w:proofErr w:type="gramStart"/>
      <w:r w:rsidRPr="00774632">
        <w:rPr>
          <w:rFonts w:ascii="Times New Roman" w:hAnsi="Times New Roman"/>
          <w:noProof w:val="0"/>
          <w:color w:val="000000"/>
          <w:szCs w:val="22"/>
        </w:rPr>
        <w:t>_._</w:t>
      </w:r>
      <w:proofErr w:type="gramEnd"/>
      <w:r w:rsidRPr="00774632">
        <w:rPr>
          <w:rFonts w:ascii="Times New Roman" w:hAnsi="Times New Roman"/>
          <w:noProof w:val="0"/>
          <w:color w:val="000000"/>
          <w:szCs w:val="22"/>
        </w:rPr>
        <w:t>_.____.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74632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5D5DE2" w:rsidRPr="00774632" w:rsidRDefault="005D5DE2" w:rsidP="005D5DE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5D5DE2" w:rsidRPr="00774632" w:rsidRDefault="005D5DE2" w:rsidP="005D5DE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774632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774632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774632">
        <w:rPr>
          <w:rFonts w:ascii="Times New Roman" w:hAnsi="Times New Roman"/>
          <w:noProof w:val="0"/>
          <w:color w:val="000000"/>
          <w:szCs w:val="22"/>
        </w:rPr>
        <w:t>;</w:t>
      </w:r>
    </w:p>
    <w:p w:rsidR="005D5DE2" w:rsidRPr="00774632" w:rsidRDefault="005D5DE2" w:rsidP="005D5DE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5D5DE2" w:rsidRPr="00774632" w:rsidRDefault="005D5DE2" w:rsidP="005D5DE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5D5DE2" w:rsidRPr="00774632" w:rsidRDefault="005D5DE2" w:rsidP="005D5DE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5D5DE2" w:rsidRPr="00774632" w:rsidRDefault="005D5DE2" w:rsidP="005D5DE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5D5DE2" w:rsidRPr="00774632" w:rsidRDefault="005D5DE2" w:rsidP="005D5D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D5DE2" w:rsidRPr="00774632" w:rsidRDefault="005D5DE2" w:rsidP="005D5D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5D5DE2" w:rsidRPr="00774632" w:rsidRDefault="005D5DE2" w:rsidP="005D5D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74632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74632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5D5DE2" w:rsidRPr="00774632" w:rsidRDefault="005D5DE2" w:rsidP="005D5D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5D5DE2" w:rsidRPr="00774632" w:rsidRDefault="005D5DE2" w:rsidP="005D5D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5D5DE2" w:rsidRPr="00774632" w:rsidRDefault="005D5DE2" w:rsidP="005D5DE2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74632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2D8FA37B" wp14:editId="7A7F6345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632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74632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74632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774632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774632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774632">
        <w:rPr>
          <w:rFonts w:ascii="Times New Roman" w:hAnsi="Times New Roman"/>
          <w:szCs w:val="22"/>
        </w:rPr>
        <w:t xml:space="preserve"> </w:t>
      </w:r>
      <w:r w:rsidRPr="00774632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5D5DE2" w:rsidRPr="00774632" w:rsidRDefault="005D5DE2" w:rsidP="005D5D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74632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7463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74632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74632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774632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77463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774632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74632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74632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74632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74632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5D5DE2" w:rsidRPr="00774632" w:rsidTr="0044774D">
        <w:trPr>
          <w:trHeight w:val="271"/>
        </w:trPr>
        <w:tc>
          <w:tcPr>
            <w:tcW w:w="4904" w:type="dxa"/>
          </w:tcPr>
          <w:p w:rsidR="005D5DE2" w:rsidRPr="00774632" w:rsidRDefault="005D5DE2" w:rsidP="0044774D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5D5DE2" w:rsidRPr="00774632" w:rsidRDefault="005D5DE2" w:rsidP="0044774D">
            <w:pPr>
              <w:rPr>
                <w:rFonts w:ascii="Times New Roman" w:hAnsi="Times New Roman"/>
                <w:sz w:val="22"/>
                <w:szCs w:val="22"/>
              </w:rPr>
            </w:pPr>
            <w:r w:rsidRPr="00774632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5D5DE2" w:rsidRPr="00774632" w:rsidRDefault="005D5DE2" w:rsidP="0044774D">
            <w:pPr>
              <w:pStyle w:val="Pidipagina"/>
              <w:rPr>
                <w:rFonts w:ascii="Times New Roman" w:hAnsi="Times New Roman"/>
                <w:sz w:val="16"/>
              </w:rPr>
            </w:pPr>
            <w:r w:rsidRPr="00774632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5D5DE2" w:rsidRPr="00774632" w:rsidRDefault="005D5DE2" w:rsidP="005D5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E0BCB" w:rsidRDefault="007E0BCB">
      <w:bookmarkStart w:id="0" w:name="_GoBack"/>
      <w:bookmarkEnd w:id="0"/>
    </w:p>
    <w:sectPr w:rsidR="007E0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2"/>
    <w:rsid w:val="005D5DE2"/>
    <w:rsid w:val="007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20C8D-7A32-4255-AFD3-10E8977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D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DE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D5DE2"/>
    <w:rPr>
      <w:color w:val="0563C1" w:themeColor="hyperlink"/>
      <w:u w:val="single"/>
    </w:rPr>
  </w:style>
  <w:style w:type="table" w:styleId="Grigliatabella">
    <w:name w:val="Table Grid"/>
    <w:basedOn w:val="Tabellanormale"/>
    <w:rsid w:val="005D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D5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DE2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2025-05-16T07:38:00Z</dcterms:created>
  <dcterms:modified xsi:type="dcterms:W3CDTF">2025-05-16T07:38:00Z</dcterms:modified>
</cp:coreProperties>
</file>